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D1" w:rsidRDefault="00B31075">
      <w:pPr>
        <w:rPr>
          <w:rFonts w:ascii="Times New Roman" w:eastAsia="黑体" w:hAnsi="Times New Roman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黑体" w:hAnsi="Times New Roman" w:cs="Times New Roman"/>
          <w:color w:val="000000"/>
          <w:kern w:val="0"/>
          <w:sz w:val="32"/>
          <w:szCs w:val="32"/>
          <w:lang w:bidi="ar"/>
        </w:rPr>
        <w:t>附</w:t>
      </w:r>
      <w:r>
        <w:rPr>
          <w:rFonts w:ascii="Times New Roman" w:eastAsia="黑体" w:hAnsi="Times New Roman" w:cs="Times New Roman"/>
          <w:color w:val="000000"/>
          <w:kern w:val="0"/>
          <w:sz w:val="32"/>
          <w:szCs w:val="32"/>
          <w:lang w:bidi="ar"/>
        </w:rPr>
        <w:t>1-2</w:t>
      </w:r>
    </w:p>
    <w:p w:rsidR="00D23FD1" w:rsidRDefault="00B31075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0"/>
          <w:szCs w:val="40"/>
        </w:rPr>
        <w:t>盘亏资产责任认定赔偿表</w:t>
      </w:r>
    </w:p>
    <w:tbl>
      <w:tblPr>
        <w:tblW w:w="9782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68"/>
        <w:gridCol w:w="1110"/>
        <w:gridCol w:w="2126"/>
        <w:gridCol w:w="1417"/>
        <w:gridCol w:w="3261"/>
      </w:tblGrid>
      <w:tr w:rsidR="00D23FD1">
        <w:trPr>
          <w:cantSplit/>
          <w:trHeight w:val="409"/>
        </w:trPr>
        <w:tc>
          <w:tcPr>
            <w:tcW w:w="18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FD1" w:rsidRDefault="00B3107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资产名称</w:t>
            </w:r>
          </w:p>
        </w:tc>
        <w:tc>
          <w:tcPr>
            <w:tcW w:w="3236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23FD1" w:rsidRDefault="00B31075">
            <w:pPr>
              <w:spacing w:line="5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                      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23FD1" w:rsidRDefault="00B3107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资产编号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D23FD1" w:rsidRDefault="00D23FD1">
            <w:pPr>
              <w:spacing w:line="5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23FD1">
        <w:trPr>
          <w:cantSplit/>
          <w:trHeight w:hRule="exact" w:val="567"/>
        </w:trPr>
        <w:tc>
          <w:tcPr>
            <w:tcW w:w="18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FD1" w:rsidRDefault="00B3107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规格型号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FD1" w:rsidRDefault="00D23FD1">
            <w:pPr>
              <w:spacing w:line="5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FD1" w:rsidRDefault="00B3107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购置时间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23FD1" w:rsidRDefault="00D23FD1">
            <w:pPr>
              <w:spacing w:line="5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23FD1">
        <w:trPr>
          <w:cantSplit/>
          <w:trHeight w:hRule="exact" w:val="567"/>
        </w:trPr>
        <w:tc>
          <w:tcPr>
            <w:tcW w:w="18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FD1" w:rsidRDefault="00B3107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账面价值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FD1" w:rsidRDefault="00D23FD1">
            <w:pPr>
              <w:spacing w:line="5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FD1" w:rsidRDefault="00B3107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折旧年限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23FD1" w:rsidRDefault="00D23FD1">
            <w:pPr>
              <w:spacing w:line="5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23FD1">
        <w:trPr>
          <w:cantSplit/>
          <w:trHeight w:hRule="exact" w:val="567"/>
        </w:trPr>
        <w:tc>
          <w:tcPr>
            <w:tcW w:w="18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FD1" w:rsidRDefault="00B31075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使用单位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FD1" w:rsidRDefault="00D23FD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FD1" w:rsidRDefault="00B3107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使用人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23FD1" w:rsidRDefault="00D23FD1">
            <w:pPr>
              <w:spacing w:line="5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23FD1">
        <w:trPr>
          <w:cantSplit/>
          <w:trHeight w:hRule="exact" w:val="567"/>
        </w:trPr>
        <w:tc>
          <w:tcPr>
            <w:tcW w:w="297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FD1" w:rsidRDefault="00B31075">
            <w:pPr>
              <w:spacing w:line="5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家具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设备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FD1" w:rsidRDefault="00B31075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是否达到折旧年限：</w:t>
            </w:r>
            <w:r>
              <w:rPr>
                <w:rFonts w:ascii="Times New Roman" w:eastAsia="仿宋_GB2312" w:hAnsi="Times New Roman" w:cs="Times New Roman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是</w:t>
            </w:r>
            <w:r>
              <w:rPr>
                <w:rFonts w:ascii="Times New Roman" w:eastAsia="仿宋_GB2312" w:hAnsi="Times New Roman" w:cs="Times New Roman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否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23FD1" w:rsidRDefault="00B31075">
            <w:pPr>
              <w:spacing w:line="5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是否已报废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是</w:t>
            </w:r>
            <w:r>
              <w:rPr>
                <w:rFonts w:ascii="Times New Roman" w:eastAsia="仿宋_GB2312" w:hAnsi="Times New Roman" w:cs="Times New Roman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否</w:t>
            </w:r>
          </w:p>
        </w:tc>
      </w:tr>
      <w:tr w:rsidR="00D23FD1">
        <w:trPr>
          <w:cantSplit/>
          <w:trHeight w:val="2183"/>
        </w:trPr>
        <w:tc>
          <w:tcPr>
            <w:tcW w:w="18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FD1" w:rsidRDefault="00B3107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盘亏原因</w:t>
            </w:r>
          </w:p>
        </w:tc>
        <w:tc>
          <w:tcPr>
            <w:tcW w:w="79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23FD1" w:rsidRDefault="00D23FD1">
            <w:pPr>
              <w:spacing w:line="5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23FD1" w:rsidRDefault="00D23FD1">
            <w:pPr>
              <w:spacing w:line="5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23FD1" w:rsidRDefault="00B31075">
            <w:pPr>
              <w:spacing w:line="5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资产责任人签字：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日期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：</w:t>
            </w:r>
          </w:p>
        </w:tc>
      </w:tr>
      <w:tr w:rsidR="00D23FD1">
        <w:trPr>
          <w:cantSplit/>
          <w:trHeight w:val="1278"/>
        </w:trPr>
        <w:tc>
          <w:tcPr>
            <w:tcW w:w="18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FD1" w:rsidRDefault="00B3107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责任认定</w:t>
            </w:r>
          </w:p>
        </w:tc>
        <w:tc>
          <w:tcPr>
            <w:tcW w:w="79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23FD1" w:rsidRDefault="00D23FD1">
            <w:pPr>
              <w:spacing w:line="5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23FD1">
        <w:trPr>
          <w:cantSplit/>
          <w:trHeight w:val="1258"/>
        </w:trPr>
        <w:tc>
          <w:tcPr>
            <w:tcW w:w="18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FD1" w:rsidRDefault="00B3107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赔偿金额</w:t>
            </w:r>
          </w:p>
        </w:tc>
        <w:tc>
          <w:tcPr>
            <w:tcW w:w="79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23FD1" w:rsidRDefault="00B31075">
            <w:pPr>
              <w:spacing w:line="5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个人赔偿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___________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元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eastAsia="仿宋_GB2312" w:hAnsi="Times New Roman" w:cs="Times New Roman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单位赔偿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_____________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元</w:t>
            </w:r>
          </w:p>
        </w:tc>
      </w:tr>
      <w:tr w:rsidR="00D23FD1">
        <w:trPr>
          <w:cantSplit/>
          <w:trHeight w:val="1902"/>
        </w:trPr>
        <w:tc>
          <w:tcPr>
            <w:tcW w:w="18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FD1" w:rsidRDefault="00B3107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使用单位意见</w:t>
            </w:r>
          </w:p>
        </w:tc>
        <w:tc>
          <w:tcPr>
            <w:tcW w:w="79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23FD1" w:rsidRDefault="00D23FD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23FD1" w:rsidRDefault="00D23FD1">
            <w:pPr>
              <w:spacing w:line="5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23FD1" w:rsidRDefault="00B3107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资产管理员签字：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</w:t>
            </w:r>
          </w:p>
          <w:p w:rsidR="00D23FD1" w:rsidRDefault="00B31075">
            <w:pPr>
              <w:spacing w:line="540" w:lineRule="exact"/>
              <w:ind w:firstLineChars="1200" w:firstLine="28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单位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领导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（盖章）：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日期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：</w:t>
            </w:r>
          </w:p>
        </w:tc>
      </w:tr>
      <w:tr w:rsidR="00D23FD1">
        <w:trPr>
          <w:cantSplit/>
          <w:trHeight w:val="1491"/>
        </w:trPr>
        <w:tc>
          <w:tcPr>
            <w:tcW w:w="1868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23FD1" w:rsidRDefault="00B31075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资实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处意见</w:t>
            </w:r>
          </w:p>
        </w:tc>
        <w:tc>
          <w:tcPr>
            <w:tcW w:w="7914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23FD1" w:rsidRDefault="00B31075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                </w:t>
            </w:r>
          </w:p>
          <w:p w:rsidR="00D23FD1" w:rsidRDefault="00D23FD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23FD1" w:rsidRDefault="00B31075">
            <w:pPr>
              <w:ind w:firstLineChars="500" w:firstLine="120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单位盖章：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日期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：</w:t>
            </w:r>
          </w:p>
        </w:tc>
      </w:tr>
    </w:tbl>
    <w:p w:rsidR="00D23FD1" w:rsidRDefault="00D23FD1">
      <w:pPr>
        <w:spacing w:line="20" w:lineRule="exact"/>
        <w:rPr>
          <w:rFonts w:ascii="Times New Roman" w:hAnsi="Times New Roman" w:cs="Times New Roman"/>
          <w:b/>
        </w:rPr>
      </w:pPr>
    </w:p>
    <w:p w:rsidR="00D23FD1" w:rsidRDefault="00D23FD1">
      <w:pPr>
        <w:rPr>
          <w:rFonts w:ascii="Times New Roman" w:eastAsia="仿宋_GB2312" w:hAnsi="Times New Roman" w:cs="Times New Roman"/>
          <w:color w:val="000000"/>
          <w:sz w:val="32"/>
          <w:szCs w:val="32"/>
        </w:rPr>
      </w:pPr>
      <w:bookmarkStart w:id="0" w:name="_GoBack"/>
      <w:bookmarkEnd w:id="0"/>
    </w:p>
    <w:sectPr w:rsidR="00D23FD1" w:rsidSect="00822BA4">
      <w:pgSz w:w="11906" w:h="16838"/>
      <w:pgMar w:top="1440" w:right="1236" w:bottom="1440" w:left="1236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075" w:rsidRDefault="00B31075">
      <w:r>
        <w:separator/>
      </w:r>
    </w:p>
  </w:endnote>
  <w:endnote w:type="continuationSeparator" w:id="0">
    <w:p w:rsidR="00B31075" w:rsidRDefault="00B31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075" w:rsidRDefault="00B31075">
      <w:r>
        <w:separator/>
      </w:r>
    </w:p>
  </w:footnote>
  <w:footnote w:type="continuationSeparator" w:id="0">
    <w:p w:rsidR="00B31075" w:rsidRDefault="00B31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8A5330"/>
    <w:multiLevelType w:val="singleLevel"/>
    <w:tmpl w:val="B18A533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4F290E0"/>
    <w:multiLevelType w:val="singleLevel"/>
    <w:tmpl w:val="F4F290E0"/>
    <w:lvl w:ilvl="0">
      <w:start w:val="1"/>
      <w:numFmt w:val="chineseCounting"/>
      <w:suff w:val="nothing"/>
      <w:lvlText w:val="（%1）"/>
      <w:lvlJc w:val="left"/>
      <w:rPr>
        <w:rFonts w:hint="eastAsia"/>
        <w:b/>
        <w:bCs/>
      </w:rPr>
    </w:lvl>
  </w:abstractNum>
  <w:abstractNum w:abstractNumId="2">
    <w:nsid w:val="6489BD99"/>
    <w:multiLevelType w:val="singleLevel"/>
    <w:tmpl w:val="6489BD9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687398D7"/>
    <w:multiLevelType w:val="singleLevel"/>
    <w:tmpl w:val="687398D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420"/>
  <w:drawingGridVerticalSpacing w:val="157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EF5651"/>
    <w:rsid w:val="00497132"/>
    <w:rsid w:val="00822BA4"/>
    <w:rsid w:val="00B31075"/>
    <w:rsid w:val="00C939F9"/>
    <w:rsid w:val="00D23FD1"/>
    <w:rsid w:val="01141165"/>
    <w:rsid w:val="08471A07"/>
    <w:rsid w:val="096A6D80"/>
    <w:rsid w:val="0AA920AA"/>
    <w:rsid w:val="0BA55ED4"/>
    <w:rsid w:val="0EAF6971"/>
    <w:rsid w:val="102402B2"/>
    <w:rsid w:val="156E2EDE"/>
    <w:rsid w:val="21281F35"/>
    <w:rsid w:val="2C645462"/>
    <w:rsid w:val="35D622D2"/>
    <w:rsid w:val="36AE05F5"/>
    <w:rsid w:val="3A1D3B67"/>
    <w:rsid w:val="3B8B4AEB"/>
    <w:rsid w:val="413D1CA0"/>
    <w:rsid w:val="438C233E"/>
    <w:rsid w:val="4B766399"/>
    <w:rsid w:val="4DB27AF7"/>
    <w:rsid w:val="4EEC45A6"/>
    <w:rsid w:val="59132AF6"/>
    <w:rsid w:val="5FAE5D89"/>
    <w:rsid w:val="6788719E"/>
    <w:rsid w:val="691F007D"/>
    <w:rsid w:val="69B87A4D"/>
    <w:rsid w:val="70421981"/>
    <w:rsid w:val="73702CF6"/>
    <w:rsid w:val="74EF5651"/>
    <w:rsid w:val="75FA2D4B"/>
    <w:rsid w:val="769042A8"/>
    <w:rsid w:val="7F69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customStyle="1" w:styleId="p8">
    <w:name w:val="p8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4">
    <w:name w:val="p4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6">
    <w:name w:val="p6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2">
    <w:name w:val="s2"/>
    <w:basedOn w:val="a0"/>
    <w:qFormat/>
  </w:style>
  <w:style w:type="character" w:customStyle="1" w:styleId="s1">
    <w:name w:val="s1"/>
    <w:basedOn w:val="a0"/>
    <w:qFormat/>
  </w:style>
  <w:style w:type="paragraph" w:customStyle="1" w:styleId="p3">
    <w:name w:val="p3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31">
    <w:name w:val="font31"/>
    <w:basedOn w:val="a0"/>
    <w:qFormat/>
    <w:rPr>
      <w:rFonts w:ascii="仿宋_GB2312" w:eastAsia="仿宋_GB2312" w:cs="仿宋_GB2312" w:hint="eastAsia"/>
      <w:b/>
      <w:bCs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Pr>
      <w:rFonts w:ascii="Times New Roman" w:hAnsi="Times New Roman" w:cs="Times New Roman" w:hint="default"/>
      <w:b/>
      <w:bCs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customStyle="1" w:styleId="p8">
    <w:name w:val="p8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4">
    <w:name w:val="p4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6">
    <w:name w:val="p6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2">
    <w:name w:val="s2"/>
    <w:basedOn w:val="a0"/>
    <w:qFormat/>
  </w:style>
  <w:style w:type="character" w:customStyle="1" w:styleId="s1">
    <w:name w:val="s1"/>
    <w:basedOn w:val="a0"/>
    <w:qFormat/>
  </w:style>
  <w:style w:type="paragraph" w:customStyle="1" w:styleId="p3">
    <w:name w:val="p3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31">
    <w:name w:val="font31"/>
    <w:basedOn w:val="a0"/>
    <w:qFormat/>
    <w:rPr>
      <w:rFonts w:ascii="仿宋_GB2312" w:eastAsia="仿宋_GB2312" w:cs="仿宋_GB2312" w:hint="eastAsia"/>
      <w:b/>
      <w:bCs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Pr>
      <w:rFonts w:ascii="Times New Roman" w:hAnsi="Times New Roman" w:cs="Times New Roman" w:hint="default"/>
      <w:b/>
      <w:bCs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E0FEF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</dc:creator>
  <cp:lastModifiedBy>Administrator</cp:lastModifiedBy>
  <cp:revision>3</cp:revision>
  <dcterms:created xsi:type="dcterms:W3CDTF">2025-10-10T07:35:00Z</dcterms:created>
  <dcterms:modified xsi:type="dcterms:W3CDTF">2025-10-10T07:35:00Z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B9AD461D5F844F20AA1B6AB5FF0A91A2_13</vt:lpwstr>
  </property>
  <property fmtid="{D5CDD505-2E9C-101B-9397-08002B2CF9AE}" pid="4" name="KSOTemplateDocerSaveRecord">
    <vt:lpwstr>eyJoZGlkIjoiNDE3NWU2NGRiNDU2OTc5Yjg0YWI2YTEwMmNmNGJkMDgiLCJ1c2VySWQiOiI2NTM1NTczNTMifQ==</vt:lpwstr>
  </property>
</Properties>
</file>